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41df97e73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8630a6da6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Caterham,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d1e1288014622" /><Relationship Type="http://schemas.openxmlformats.org/officeDocument/2006/relationships/numbering" Target="/word/numbering.xml" Id="Rfebacfc8797a4684" /><Relationship Type="http://schemas.openxmlformats.org/officeDocument/2006/relationships/settings" Target="/word/settings.xml" Id="R7d5bcb928e224e8e" /><Relationship Type="http://schemas.openxmlformats.org/officeDocument/2006/relationships/image" Target="/word/media/daaa55c9-b2ac-44ac-ab73-201d7985f70e.png" Id="Rc758630a6da64e20" /></Relationships>
</file>