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82a88db5e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f6277f7f4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Catfirth,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8b80f135c4b7f" /><Relationship Type="http://schemas.openxmlformats.org/officeDocument/2006/relationships/numbering" Target="/word/numbering.xml" Id="R67d56de827ba4177" /><Relationship Type="http://schemas.openxmlformats.org/officeDocument/2006/relationships/settings" Target="/word/settings.xml" Id="R77932bfbdc0a4fcb" /><Relationship Type="http://schemas.openxmlformats.org/officeDocument/2006/relationships/image" Target="/word/media/86ad66d2-3ac4-402e-9075-be3c06d40212.png" Id="Rb22f6277f7f44261" /></Relationships>
</file>