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150849ba8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1c35114ed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9cb25950d41a5" /><Relationship Type="http://schemas.openxmlformats.org/officeDocument/2006/relationships/numbering" Target="/word/numbering.xml" Id="R8820956c8fdd4cbd" /><Relationship Type="http://schemas.openxmlformats.org/officeDocument/2006/relationships/settings" Target="/word/settings.xml" Id="Rd8ee8ea340e0480d" /><Relationship Type="http://schemas.openxmlformats.org/officeDocument/2006/relationships/image" Target="/word/media/dc2eaa6a-aa76-46fa-b6a2-df07225bfb17.png" Id="R60b1c35114ed44f6" /></Relationships>
</file>