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967d9b3e1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86ea43692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Catherington,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83333641f4985" /><Relationship Type="http://schemas.openxmlformats.org/officeDocument/2006/relationships/numbering" Target="/word/numbering.xml" Id="R112b4bcf88b5418c" /><Relationship Type="http://schemas.openxmlformats.org/officeDocument/2006/relationships/settings" Target="/word/settings.xml" Id="R2e6073f28dc948e0" /><Relationship Type="http://schemas.openxmlformats.org/officeDocument/2006/relationships/image" Target="/word/media/e156ab3c-cbbd-4b4d-81c5-76cb91b503a2.png" Id="R67a86ea43692402d" /></Relationships>
</file>