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d18e8abbe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17698eff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35f6eb1af468f" /><Relationship Type="http://schemas.openxmlformats.org/officeDocument/2006/relationships/numbering" Target="/word/numbering.xml" Id="Rc49ec69f553544d0" /><Relationship Type="http://schemas.openxmlformats.org/officeDocument/2006/relationships/settings" Target="/word/settings.xml" Id="R21dc04720b744f0f" /><Relationship Type="http://schemas.openxmlformats.org/officeDocument/2006/relationships/image" Target="/word/media/02b5943e-6110-4997-89f2-58659215a6ef.png" Id="Rdc9f17698eff4505" /></Relationships>
</file>