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570801010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d817c5ab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Catrine,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84211980542f3" /><Relationship Type="http://schemas.openxmlformats.org/officeDocument/2006/relationships/numbering" Target="/word/numbering.xml" Id="Rf76fe3633ca54225" /><Relationship Type="http://schemas.openxmlformats.org/officeDocument/2006/relationships/settings" Target="/word/settings.xml" Id="R33f5bfe3b14a4129" /><Relationship Type="http://schemas.openxmlformats.org/officeDocument/2006/relationships/image" Target="/word/media/dd85bf9c-07fb-4079-85ec-40409575afb3.png" Id="Rebed817c5abc4f16" /></Relationships>
</file>