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7804e82f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fb942b3b5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Catterick,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9ebb69b143da" /><Relationship Type="http://schemas.openxmlformats.org/officeDocument/2006/relationships/numbering" Target="/word/numbering.xml" Id="R3427718387ae48d9" /><Relationship Type="http://schemas.openxmlformats.org/officeDocument/2006/relationships/settings" Target="/word/settings.xml" Id="R871bc8f8161f4350" /><Relationship Type="http://schemas.openxmlformats.org/officeDocument/2006/relationships/image" Target="/word/media/97bb9853-78e2-488e-be8e-09334add7ca9.png" Id="Rfe0fb942b3b54ea7" /></Relationships>
</file>