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727e127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6367d9f4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2432b0be844d9" /><Relationship Type="http://schemas.openxmlformats.org/officeDocument/2006/relationships/numbering" Target="/word/numbering.xml" Id="R1ef5de20c1dd4236" /><Relationship Type="http://schemas.openxmlformats.org/officeDocument/2006/relationships/settings" Target="/word/settings.xml" Id="R54164d1136e44a5a" /><Relationship Type="http://schemas.openxmlformats.org/officeDocument/2006/relationships/image" Target="/word/media/6b0218f5-e201-4a9a-8baf-74e032690144.png" Id="R38a06367d9f44a12" /></Relationships>
</file>