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41d241d3d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248629f57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Caulderton,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7ca50eeaf4c4b" /><Relationship Type="http://schemas.openxmlformats.org/officeDocument/2006/relationships/numbering" Target="/word/numbering.xml" Id="Rfeb5fd501bb747f2" /><Relationship Type="http://schemas.openxmlformats.org/officeDocument/2006/relationships/settings" Target="/word/settings.xml" Id="Rad4a0dd3a76e41fe" /><Relationship Type="http://schemas.openxmlformats.org/officeDocument/2006/relationships/image" Target="/word/media/71ec2b98-e2fe-44c4-b373-b525f94263cb.png" Id="R05c248629f574759" /></Relationships>
</file>