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9714ef14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cf7ecbb6e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Caulrig,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63abf904342fc" /><Relationship Type="http://schemas.openxmlformats.org/officeDocument/2006/relationships/numbering" Target="/word/numbering.xml" Id="Raff058ba8367466f" /><Relationship Type="http://schemas.openxmlformats.org/officeDocument/2006/relationships/settings" Target="/word/settings.xml" Id="Rd22e5bb1a8ee47b8" /><Relationship Type="http://schemas.openxmlformats.org/officeDocument/2006/relationships/image" Target="/word/media/648ecbd8-bc80-43f8-8bee-916c63764903.png" Id="Re43cf7ecbb6e489c" /></Relationships>
</file>