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69935f57d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a71f144a6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Causamul,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1e19678cd477a" /><Relationship Type="http://schemas.openxmlformats.org/officeDocument/2006/relationships/numbering" Target="/word/numbering.xml" Id="Rcc245f2857a44c2f" /><Relationship Type="http://schemas.openxmlformats.org/officeDocument/2006/relationships/settings" Target="/word/settings.xml" Id="Ra98aed6e891d4b77" /><Relationship Type="http://schemas.openxmlformats.org/officeDocument/2006/relationships/image" Target="/word/media/68a26094-99a4-43ff-8734-5660c3bd3507.png" Id="Raa5a71f144a645e0" /></Relationships>
</file>