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e1ccc559247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fb046c5357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Cavenham,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db8246b7ba42f5" /><Relationship Type="http://schemas.openxmlformats.org/officeDocument/2006/relationships/numbering" Target="/word/numbering.xml" Id="R15c388d958c24b50" /><Relationship Type="http://schemas.openxmlformats.org/officeDocument/2006/relationships/settings" Target="/word/settings.xml" Id="Rcce59425f957415a" /><Relationship Type="http://schemas.openxmlformats.org/officeDocument/2006/relationships/image" Target="/word/media/e3123549-3b30-41a0-8734-d8f9ce5b55c3.png" Id="Rfbfb046c5357485d" /></Relationships>
</file>