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860978446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aecf234fb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Cawthorn,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b55dc63fe4bfa" /><Relationship Type="http://schemas.openxmlformats.org/officeDocument/2006/relationships/numbering" Target="/word/numbering.xml" Id="R19809e9b8ba84c6a" /><Relationship Type="http://schemas.openxmlformats.org/officeDocument/2006/relationships/settings" Target="/word/settings.xml" Id="R37ad0a9ab70b4ae1" /><Relationship Type="http://schemas.openxmlformats.org/officeDocument/2006/relationships/image" Target="/word/media/680915a3-ab27-4f2d-b608-d0c58722333f.png" Id="R943aecf234fb4652" /></Relationships>
</file>