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720235ded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797e972c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Cayton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c7a1927d64489" /><Relationship Type="http://schemas.openxmlformats.org/officeDocument/2006/relationships/numbering" Target="/word/numbering.xml" Id="R2b8841e5d882452f" /><Relationship Type="http://schemas.openxmlformats.org/officeDocument/2006/relationships/settings" Target="/word/settings.xml" Id="R7fbe159555d44492" /><Relationship Type="http://schemas.openxmlformats.org/officeDocument/2006/relationships/image" Target="/word/media/7b714b1b-cfcb-4c44-acca-367a97d0745c.png" Id="R5ef6797e972c461e" /></Relationships>
</file>