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8cd7bb9a6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7001aad6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Ceann a' Mhaun,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47ae20fa045a1" /><Relationship Type="http://schemas.openxmlformats.org/officeDocument/2006/relationships/numbering" Target="/word/numbering.xml" Id="R1a5ab6a47fee4430" /><Relationship Type="http://schemas.openxmlformats.org/officeDocument/2006/relationships/settings" Target="/word/settings.xml" Id="Re5a60f15430d4600" /><Relationship Type="http://schemas.openxmlformats.org/officeDocument/2006/relationships/image" Target="/word/media/0e252dbc-5fe4-472c-b930-736443d5357d.png" Id="R8c747001aad64dea" /></Relationships>
</file>