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93a456de0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e4071764e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Cellan,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a8c937354491" /><Relationship Type="http://schemas.openxmlformats.org/officeDocument/2006/relationships/numbering" Target="/word/numbering.xml" Id="R598fe44d77804018" /><Relationship Type="http://schemas.openxmlformats.org/officeDocument/2006/relationships/settings" Target="/word/settings.xml" Id="Rd0969d288bd44bd3" /><Relationship Type="http://schemas.openxmlformats.org/officeDocument/2006/relationships/image" Target="/word/media/705da541-1ad2-443f-a35a-6749de12812c.png" Id="R90ee4071764e433b" /></Relationships>
</file>