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e6351689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1efbfcbb9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Cemmaes Road,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dc7f9830e43b4" /><Relationship Type="http://schemas.openxmlformats.org/officeDocument/2006/relationships/numbering" Target="/word/numbering.xml" Id="R34630b0e634d4dbb" /><Relationship Type="http://schemas.openxmlformats.org/officeDocument/2006/relationships/settings" Target="/word/settings.xml" Id="Ra852c32a76174045" /><Relationship Type="http://schemas.openxmlformats.org/officeDocument/2006/relationships/image" Target="/word/media/adfa36e1-06f7-4446-a40c-8fd6774e75f4.png" Id="Rbcb1efbfcbb943c7" /></Relationships>
</file>