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05bcd32a94e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9358e7fa544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Central,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2df572eed34717" /><Relationship Type="http://schemas.openxmlformats.org/officeDocument/2006/relationships/numbering" Target="/word/numbering.xml" Id="Raa0e3ba1647141dd" /><Relationship Type="http://schemas.openxmlformats.org/officeDocument/2006/relationships/settings" Target="/word/settings.xml" Id="R1a00518f674c40ea" /><Relationship Type="http://schemas.openxmlformats.org/officeDocument/2006/relationships/image" Target="/word/media/cc303584-c197-43e9-88ba-5f79fbe1fe41.png" Id="Rdab9358e7fa5443d" /></Relationships>
</file>