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5588061ac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722ff756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Plain,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38a2a3e4a41ff" /><Relationship Type="http://schemas.openxmlformats.org/officeDocument/2006/relationships/numbering" Target="/word/numbering.xml" Id="R9cffb096aeba45ea" /><Relationship Type="http://schemas.openxmlformats.org/officeDocument/2006/relationships/settings" Target="/word/settings.xml" Id="R60b67189f97d4cec" /><Relationship Type="http://schemas.openxmlformats.org/officeDocument/2006/relationships/image" Target="/word/media/428589c6-bace-4fa9-b63b-4ed776d6ccae.png" Id="Rc2f4722ff756451b" /></Relationships>
</file>