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d40691221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5bc019f48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Cerne Abbas,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8f226dca487b" /><Relationship Type="http://schemas.openxmlformats.org/officeDocument/2006/relationships/numbering" Target="/word/numbering.xml" Id="R6b6ab978994a4f4c" /><Relationship Type="http://schemas.openxmlformats.org/officeDocument/2006/relationships/settings" Target="/word/settings.xml" Id="R5fdc05a3cc944f9f" /><Relationship Type="http://schemas.openxmlformats.org/officeDocument/2006/relationships/image" Target="/word/media/82ff86b1-35d5-4ba4-a7ed-723190203452.png" Id="Re605bc019f484f17" /></Relationships>
</file>