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fba7de3ab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012c88c14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Chadderton,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0599e0e8f48b2" /><Relationship Type="http://schemas.openxmlformats.org/officeDocument/2006/relationships/numbering" Target="/word/numbering.xml" Id="R6b6a7749e2414380" /><Relationship Type="http://schemas.openxmlformats.org/officeDocument/2006/relationships/settings" Target="/word/settings.xml" Id="Rddd678b60c6e4054" /><Relationship Type="http://schemas.openxmlformats.org/officeDocument/2006/relationships/image" Target="/word/media/e751ddfa-724f-4c86-b10f-71d3c839b9fe.png" Id="R7d8012c88c144ab0" /></Relationships>
</file>