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223fd7e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4cafb06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231d90b1421f" /><Relationship Type="http://schemas.openxmlformats.org/officeDocument/2006/relationships/numbering" Target="/word/numbering.xml" Id="R3af035c1b2884174" /><Relationship Type="http://schemas.openxmlformats.org/officeDocument/2006/relationships/settings" Target="/word/settings.xml" Id="Rdada7e5c614b4e12" /><Relationship Type="http://schemas.openxmlformats.org/officeDocument/2006/relationships/image" Target="/word/media/50c97f5d-ea32-483a-acf7-780d56fdf725.png" Id="R0ba04cafb068481e" /></Relationships>
</file>