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c63417f47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99f3e920e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Chaldon,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de76f6a54414f" /><Relationship Type="http://schemas.openxmlformats.org/officeDocument/2006/relationships/numbering" Target="/word/numbering.xml" Id="R8f8434e4b1b147e3" /><Relationship Type="http://schemas.openxmlformats.org/officeDocument/2006/relationships/settings" Target="/word/settings.xml" Id="Rd923df93b13745ab" /><Relationship Type="http://schemas.openxmlformats.org/officeDocument/2006/relationships/image" Target="/word/media/c9fe6557-ee4a-4764-8e18-86b6875266da.png" Id="R4b499f3e920e46ea" /></Relationships>
</file>