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bcd5f344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01c4ac2d4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Chaldon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973cf0865460d" /><Relationship Type="http://schemas.openxmlformats.org/officeDocument/2006/relationships/numbering" Target="/word/numbering.xml" Id="Rebfd0ade13ea4bc6" /><Relationship Type="http://schemas.openxmlformats.org/officeDocument/2006/relationships/settings" Target="/word/settings.xml" Id="R9ca41f05144a4a1c" /><Relationship Type="http://schemas.openxmlformats.org/officeDocument/2006/relationships/image" Target="/word/media/59654b07-e3c3-45f0-916d-4a4ca6982eb5.png" Id="R0b901c4ac2d44f9f" /></Relationships>
</file>