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06718ca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68935b89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Chaldon Herring,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3d6000b54109" /><Relationship Type="http://schemas.openxmlformats.org/officeDocument/2006/relationships/numbering" Target="/word/numbering.xml" Id="R365bbc2ddb714bbb" /><Relationship Type="http://schemas.openxmlformats.org/officeDocument/2006/relationships/settings" Target="/word/settings.xml" Id="R0ddf5065177a4164" /><Relationship Type="http://schemas.openxmlformats.org/officeDocument/2006/relationships/image" Target="/word/media/6c7e3722-8dfe-4138-ae7e-8e398d478cb2.png" Id="Rd22068935b894dd6" /></Relationships>
</file>