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977605b9c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cd7570784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dc5d429dd419d" /><Relationship Type="http://schemas.openxmlformats.org/officeDocument/2006/relationships/numbering" Target="/word/numbering.xml" Id="R6a03c8131a5b41dd" /><Relationship Type="http://schemas.openxmlformats.org/officeDocument/2006/relationships/settings" Target="/word/settings.xml" Id="Rc4234bc54524443a" /><Relationship Type="http://schemas.openxmlformats.org/officeDocument/2006/relationships/image" Target="/word/media/7b4a29a5-c0ec-4cda-9e34-26bc119ec357.png" Id="R383cd75707844323" /></Relationships>
</file>