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cfc7d21e2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8e5ae0411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Chalman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4504c71324913" /><Relationship Type="http://schemas.openxmlformats.org/officeDocument/2006/relationships/numbering" Target="/word/numbering.xml" Id="Ra83df2a40af44859" /><Relationship Type="http://schemas.openxmlformats.org/officeDocument/2006/relationships/settings" Target="/word/settings.xml" Id="R7cd4f2babde84f1f" /><Relationship Type="http://schemas.openxmlformats.org/officeDocument/2006/relationships/image" Target="/word/media/ddc17c62-f3f2-45c2-891a-c97ced3e68f1.png" Id="R8208e5ae0411495e" /></Relationships>
</file>