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947f5537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3263e5ae8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Chalvington,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6760ec19489a" /><Relationship Type="http://schemas.openxmlformats.org/officeDocument/2006/relationships/numbering" Target="/word/numbering.xml" Id="R3c9a67a488364ee4" /><Relationship Type="http://schemas.openxmlformats.org/officeDocument/2006/relationships/settings" Target="/word/settings.xml" Id="Rc4595827dcdc47ea" /><Relationship Type="http://schemas.openxmlformats.org/officeDocument/2006/relationships/image" Target="/word/media/75c3e2fb-aede-4235-a013-c89b092a43f2.png" Id="Rdf63263e5ae8492a" /></Relationships>
</file>