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f44a4b88b249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83c279578e4a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Chapelknowe, Dumfries and Galloway,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6e61b41fac4c97" /><Relationship Type="http://schemas.openxmlformats.org/officeDocument/2006/relationships/numbering" Target="/word/numbering.xml" Id="R4ac5415760bb487e" /><Relationship Type="http://schemas.openxmlformats.org/officeDocument/2006/relationships/settings" Target="/word/settings.xml" Id="R7e05ad4f21f64a8d" /><Relationship Type="http://schemas.openxmlformats.org/officeDocument/2006/relationships/image" Target="/word/media/aa88d77d-2828-42e5-b67d-7f3d9b1b31d5.png" Id="Raf83c279578e4a8c" /></Relationships>
</file>