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2e44fdccc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e171d9670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Chard Junction,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782ac78734964" /><Relationship Type="http://schemas.openxmlformats.org/officeDocument/2006/relationships/numbering" Target="/word/numbering.xml" Id="R36f1fbd99cad4150" /><Relationship Type="http://schemas.openxmlformats.org/officeDocument/2006/relationships/settings" Target="/word/settings.xml" Id="R0b89b665bddf424f" /><Relationship Type="http://schemas.openxmlformats.org/officeDocument/2006/relationships/image" Target="/word/media/9d5349a9-6dee-46c0-8f93-526038ace555.png" Id="R0f4e171d96704950" /></Relationships>
</file>