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aafea6917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917015383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54d264ff94b5e" /><Relationship Type="http://schemas.openxmlformats.org/officeDocument/2006/relationships/numbering" Target="/word/numbering.xml" Id="R74518b295a4149fe" /><Relationship Type="http://schemas.openxmlformats.org/officeDocument/2006/relationships/settings" Target="/word/settings.xml" Id="Rb8a025dc5f384c09" /><Relationship Type="http://schemas.openxmlformats.org/officeDocument/2006/relationships/image" Target="/word/media/c909aba0-71bd-46b9-9266-b675ec4bd255.png" Id="Rbc191701538349c0" /></Relationships>
</file>