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68ebad1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e9da4d85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cfd05db243e1" /><Relationship Type="http://schemas.openxmlformats.org/officeDocument/2006/relationships/numbering" Target="/word/numbering.xml" Id="R2f01e61964864899" /><Relationship Type="http://schemas.openxmlformats.org/officeDocument/2006/relationships/settings" Target="/word/settings.xml" Id="Rd19850eb0dda4946" /><Relationship Type="http://schemas.openxmlformats.org/officeDocument/2006/relationships/image" Target="/word/media/586dd6ac-6dc0-4bda-94f8-6de15f57706c.png" Id="R358e9da4d85f4853" /></Relationships>
</file>