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e61978e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b875e8fc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Charnwood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644e73f6403a" /><Relationship Type="http://schemas.openxmlformats.org/officeDocument/2006/relationships/numbering" Target="/word/numbering.xml" Id="Rd65da8e6b73546c6" /><Relationship Type="http://schemas.openxmlformats.org/officeDocument/2006/relationships/settings" Target="/word/settings.xml" Id="R5c407269703a4537" /><Relationship Type="http://schemas.openxmlformats.org/officeDocument/2006/relationships/image" Target="/word/media/5a623adb-6be3-480d-9691-21e81c284c33.png" Id="R64fb875e8fc64ea1" /></Relationships>
</file>