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490949e4e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15ce51ac8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Chatsworth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e273d7b544d26" /><Relationship Type="http://schemas.openxmlformats.org/officeDocument/2006/relationships/numbering" Target="/word/numbering.xml" Id="R9d03557568704a74" /><Relationship Type="http://schemas.openxmlformats.org/officeDocument/2006/relationships/settings" Target="/word/settings.xml" Id="Reb7027d72d4b40a6" /><Relationship Type="http://schemas.openxmlformats.org/officeDocument/2006/relationships/image" Target="/word/media/097abe56-f2d7-4dc4-b45f-f93eb7d85445.png" Id="R48315ce51ac846a5" /></Relationships>
</file>