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8b6324587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f4e4f8629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Chattisham,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6cb0182004805" /><Relationship Type="http://schemas.openxmlformats.org/officeDocument/2006/relationships/numbering" Target="/word/numbering.xml" Id="R59d43f8a40674b14" /><Relationship Type="http://schemas.openxmlformats.org/officeDocument/2006/relationships/settings" Target="/word/settings.xml" Id="R9e872551fb9e4d10" /><Relationship Type="http://schemas.openxmlformats.org/officeDocument/2006/relationships/image" Target="/word/media/065a7164-1ac3-470a-b8fb-096c5f906f8a.png" Id="R132f4e4f862949c5" /></Relationships>
</file>