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f57120c16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25a57bbb0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Chatton,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01b49065e4b17" /><Relationship Type="http://schemas.openxmlformats.org/officeDocument/2006/relationships/numbering" Target="/word/numbering.xml" Id="R1ca37a7214f543de" /><Relationship Type="http://schemas.openxmlformats.org/officeDocument/2006/relationships/settings" Target="/word/settings.xml" Id="Rb7904613631d445d" /><Relationship Type="http://schemas.openxmlformats.org/officeDocument/2006/relationships/image" Target="/word/media/1665b514-ff08-4892-8ca2-29f9a6ca23e1.png" Id="R5e625a57bbb0499e" /></Relationships>
</file>