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03baab327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25791f972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Cheadle Hulme,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c644822fe4368" /><Relationship Type="http://schemas.openxmlformats.org/officeDocument/2006/relationships/numbering" Target="/word/numbering.xml" Id="R3d5d3bda18c04dbc" /><Relationship Type="http://schemas.openxmlformats.org/officeDocument/2006/relationships/settings" Target="/word/settings.xml" Id="R8c190de4d1be4581" /><Relationship Type="http://schemas.openxmlformats.org/officeDocument/2006/relationships/image" Target="/word/media/ed5524cc-ea4a-4292-acc8-5c42491da87c.png" Id="R71925791f97241ac" /></Relationships>
</file>