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fe1db5923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67b5206d7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Chedburgh,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6a73caf434461" /><Relationship Type="http://schemas.openxmlformats.org/officeDocument/2006/relationships/numbering" Target="/word/numbering.xml" Id="R6ab48c0ba04245c5" /><Relationship Type="http://schemas.openxmlformats.org/officeDocument/2006/relationships/settings" Target="/word/settings.xml" Id="R06a8788de5774fb5" /><Relationship Type="http://schemas.openxmlformats.org/officeDocument/2006/relationships/image" Target="/word/media/81d6db76-43b3-4ca5-a1ba-9d9cb832ff85.png" Id="R65167b5206d74302" /></Relationships>
</file>