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e9ff62807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a2f571515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Chedworth,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74885dcc542a4" /><Relationship Type="http://schemas.openxmlformats.org/officeDocument/2006/relationships/numbering" Target="/word/numbering.xml" Id="Rfbe35a852faa43e9" /><Relationship Type="http://schemas.openxmlformats.org/officeDocument/2006/relationships/settings" Target="/word/settings.xml" Id="Re7663f10f3104b23" /><Relationship Type="http://schemas.openxmlformats.org/officeDocument/2006/relationships/image" Target="/word/media/66dbbc25-a610-44cc-b303-fc85e032c07d.png" Id="Rb6ba2f5715154295" /></Relationships>
</file>