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5b98c0b48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cf61ca9f3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Chelford,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5acadc45d43ee" /><Relationship Type="http://schemas.openxmlformats.org/officeDocument/2006/relationships/numbering" Target="/word/numbering.xml" Id="R12ad510606124615" /><Relationship Type="http://schemas.openxmlformats.org/officeDocument/2006/relationships/settings" Target="/word/settings.xml" Id="Rc3fb3d112e7d4464" /><Relationship Type="http://schemas.openxmlformats.org/officeDocument/2006/relationships/image" Target="/word/media/b48aff79-cf91-4817-9087-810d15feef5c.png" Id="R6d6cf61ca9f343e2" /></Relationships>
</file>