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dacd8860d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bb8f27090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Chellington,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a09333ef143f3" /><Relationship Type="http://schemas.openxmlformats.org/officeDocument/2006/relationships/numbering" Target="/word/numbering.xml" Id="Rc81ed6d915184c8e" /><Relationship Type="http://schemas.openxmlformats.org/officeDocument/2006/relationships/settings" Target="/word/settings.xml" Id="R7d8d722a24d24d91" /><Relationship Type="http://schemas.openxmlformats.org/officeDocument/2006/relationships/image" Target="/word/media/91e95ed6-15b8-4a22-839e-8833975749b9.png" Id="Rdf3bb8f270904f30" /></Relationships>
</file>