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0cb8ca848b41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49b0a4b07c4d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Chelsham,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2c990ff93545bb" /><Relationship Type="http://schemas.openxmlformats.org/officeDocument/2006/relationships/numbering" Target="/word/numbering.xml" Id="Rca6012d378644234" /><Relationship Type="http://schemas.openxmlformats.org/officeDocument/2006/relationships/settings" Target="/word/settings.xml" Id="R4ac15fee6cd54dfc" /><Relationship Type="http://schemas.openxmlformats.org/officeDocument/2006/relationships/image" Target="/word/media/ee5e4b10-86c1-463d-8e9e-f731b096167d.png" Id="Ra149b0a4b07c4d43" /></Relationships>
</file>