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20dfb621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17184eb0e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Chepstow, Monmouthshire,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658bbcfcc45e4" /><Relationship Type="http://schemas.openxmlformats.org/officeDocument/2006/relationships/numbering" Target="/word/numbering.xml" Id="Rcf4814e46b60487d" /><Relationship Type="http://schemas.openxmlformats.org/officeDocument/2006/relationships/settings" Target="/word/settings.xml" Id="Rf54a78c4299d451e" /><Relationship Type="http://schemas.openxmlformats.org/officeDocument/2006/relationships/image" Target="/word/media/e1b27944-2772-408b-addf-670ebd97a50c.png" Id="Rc8e17184eb0e4e65" /></Relationships>
</file>