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38a406fb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2735b4e6a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Burton,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c7df46ce4c91" /><Relationship Type="http://schemas.openxmlformats.org/officeDocument/2006/relationships/numbering" Target="/word/numbering.xml" Id="R3b14ab0e36f248ab" /><Relationship Type="http://schemas.openxmlformats.org/officeDocument/2006/relationships/settings" Target="/word/settings.xml" Id="R4c0e206d43d648db" /><Relationship Type="http://schemas.openxmlformats.org/officeDocument/2006/relationships/image" Target="/word/media/12f1556f-05b9-4d09-b4ca-19c2127fcbec.png" Id="Rdd52735b4e6a4529" /></Relationships>
</file>