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14ab6a03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f53d00a0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Chertsey,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cdccf69ee479e" /><Relationship Type="http://schemas.openxmlformats.org/officeDocument/2006/relationships/numbering" Target="/word/numbering.xml" Id="R122e9193b0094f80" /><Relationship Type="http://schemas.openxmlformats.org/officeDocument/2006/relationships/settings" Target="/word/settings.xml" Id="R75395b5208794b86" /><Relationship Type="http://schemas.openxmlformats.org/officeDocument/2006/relationships/image" Target="/word/media/0c7a2b50-b09a-460b-9262-b4c67ae6cf91.png" Id="Rd625f53d00a04edd" /></Relationships>
</file>