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4c1f7b55b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147c118d5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 Dhu,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8daf6bf934f39" /><Relationship Type="http://schemas.openxmlformats.org/officeDocument/2006/relationships/numbering" Target="/word/numbering.xml" Id="R86a52eee87c44ed7" /><Relationship Type="http://schemas.openxmlformats.org/officeDocument/2006/relationships/settings" Target="/word/settings.xml" Id="R92ab2cc10edb43a5" /><Relationship Type="http://schemas.openxmlformats.org/officeDocument/2006/relationships/image" Target="/word/media/fa2813fa-a1b0-409b-ab81-1237cb41a060.png" Id="Rd61147c118d54519" /></Relationships>
</file>