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0669717d8245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0c3f4929df4b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Chesthill,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5389a7ec9d4f0f" /><Relationship Type="http://schemas.openxmlformats.org/officeDocument/2006/relationships/numbering" Target="/word/numbering.xml" Id="Rc0aaeaffe2954ddd" /><Relationship Type="http://schemas.openxmlformats.org/officeDocument/2006/relationships/settings" Target="/word/settings.xml" Id="R9870e22db5ea41bd" /><Relationship Type="http://schemas.openxmlformats.org/officeDocument/2006/relationships/image" Target="/word/media/ae243c67-7c90-4714-9bb7-5bbfc871237a.png" Id="R200c3f4929df4b71" /></Relationships>
</file>