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7964016f5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57c5cf472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Cheswardine,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692d872e947fd" /><Relationship Type="http://schemas.openxmlformats.org/officeDocument/2006/relationships/numbering" Target="/word/numbering.xml" Id="R9a3a9dfab5454377" /><Relationship Type="http://schemas.openxmlformats.org/officeDocument/2006/relationships/settings" Target="/word/settings.xml" Id="R118fd6f178eb4a2b" /><Relationship Type="http://schemas.openxmlformats.org/officeDocument/2006/relationships/image" Target="/word/media/e363c433-e33e-4d38-9f9c-d8b6ee7acc81.png" Id="R3a057c5cf47246ec" /></Relationships>
</file>