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7b802f8f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6a0b6d0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Chetwynd 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e6be71ce34023" /><Relationship Type="http://schemas.openxmlformats.org/officeDocument/2006/relationships/numbering" Target="/word/numbering.xml" Id="R6d6bcf288ff94416" /><Relationship Type="http://schemas.openxmlformats.org/officeDocument/2006/relationships/settings" Target="/word/settings.xml" Id="Rd13189320638458d" /><Relationship Type="http://schemas.openxmlformats.org/officeDocument/2006/relationships/image" Target="/word/media/b3d3c09f-4aac-4141-a640-6eb119da0697.png" Id="Rb8f06a0b6d084959" /></Relationships>
</file>