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69b37d03c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e49a6ee43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Chevening,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4a966fdcf4296" /><Relationship Type="http://schemas.openxmlformats.org/officeDocument/2006/relationships/numbering" Target="/word/numbering.xml" Id="Rc6cda8fc75334185" /><Relationship Type="http://schemas.openxmlformats.org/officeDocument/2006/relationships/settings" Target="/word/settings.xml" Id="Rf3aaf29ee7e54367" /><Relationship Type="http://schemas.openxmlformats.org/officeDocument/2006/relationships/image" Target="/word/media/129e7a59-fcf6-488d-9022-bdb39cdf911e.png" Id="Rffce49a6ee4346f7" /></Relationships>
</file>