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7f9bb25b4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92b0e95e8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Chevington,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89f3ea42541fa" /><Relationship Type="http://schemas.openxmlformats.org/officeDocument/2006/relationships/numbering" Target="/word/numbering.xml" Id="Racdfbbc3abeb41ca" /><Relationship Type="http://schemas.openxmlformats.org/officeDocument/2006/relationships/settings" Target="/word/settings.xml" Id="R29f6e5bf69c04c4d" /><Relationship Type="http://schemas.openxmlformats.org/officeDocument/2006/relationships/image" Target="/word/media/cdc3ed2b-36bc-473a-9428-2053e5aefa6b.png" Id="Rcb992b0e95e84247" /></Relationships>
</file>